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6EC3" w:rsidP="00E06EC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2-1062-1703/2026</w:t>
      </w:r>
    </w:p>
    <w:p w:rsidR="00E06EC3" w:rsidP="00E06EC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0034-01-2026-001666-16</w:t>
      </w:r>
    </w:p>
    <w:p w:rsidR="00E06EC3" w:rsidP="00E06EC3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E06EC3" w:rsidP="00E06EC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E06EC3" w:rsidP="00E06EC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E06EC3" w:rsidP="00E06EC3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E06EC3" w:rsidP="00E06EC3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«07» </w:t>
      </w:r>
      <w:r>
        <w:rPr>
          <w:sz w:val="28"/>
          <w:szCs w:val="28"/>
        </w:rPr>
        <w:t>июля  2026</w:t>
      </w:r>
      <w:r>
        <w:rPr>
          <w:sz w:val="28"/>
          <w:szCs w:val="28"/>
        </w:rPr>
        <w:t xml:space="preserve"> года                                                             город Когалым</w:t>
      </w:r>
    </w:p>
    <w:p w:rsidR="00E06EC3" w:rsidP="00E06EC3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E06EC3" w:rsidP="00E06EC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E06EC3" w:rsidP="00E06EC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E06EC3" w:rsidP="00E06EC3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в открытом судебном заседании гражданское дело № 2-1062-1703/2026 по исковому заявлению Акционерного общества «</w:t>
      </w:r>
      <w:r>
        <w:rPr>
          <w:sz w:val="28"/>
          <w:szCs w:val="28"/>
        </w:rPr>
        <w:t>АльфаСтрахование»  к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Новосёлову</w:t>
      </w:r>
      <w:r>
        <w:rPr>
          <w:sz w:val="28"/>
          <w:szCs w:val="28"/>
        </w:rPr>
        <w:t xml:space="preserve">  Вячеславу Аркадьевичу о  взыскании  ущерба в порядке регресса ,  судебных  расходов </w:t>
      </w:r>
    </w:p>
    <w:p w:rsidR="00E06EC3" w:rsidP="00E06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E06EC3" w:rsidP="00E06E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E06EC3" w:rsidP="00E06EC3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E06EC3" w:rsidP="00E06EC3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Акционерного</w:t>
      </w:r>
      <w:r>
        <w:rPr>
          <w:sz w:val="28"/>
          <w:szCs w:val="28"/>
        </w:rPr>
        <w:t xml:space="preserve">  общества «АльфаСтрахование»  к    </w:t>
      </w:r>
      <w:r>
        <w:rPr>
          <w:sz w:val="28"/>
          <w:szCs w:val="28"/>
        </w:rPr>
        <w:t>Новосёлову</w:t>
      </w:r>
      <w:r>
        <w:rPr>
          <w:sz w:val="28"/>
          <w:szCs w:val="28"/>
        </w:rPr>
        <w:t xml:space="preserve"> Вячеславу Аркадьевичу о взыскании  ущерба в порядке  регресса, судебных  расходов,  удовлетворить.</w:t>
      </w:r>
    </w:p>
    <w:p w:rsidR="00E06EC3" w:rsidP="00E06EC3">
      <w:pPr>
        <w:pStyle w:val="s1"/>
        <w:spacing w:before="0" w:beforeAutospacing="0" w:after="0" w:afterAutospacing="0"/>
        <w:ind w:left="57" w:right="-1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Новосёлова</w:t>
      </w:r>
      <w:r>
        <w:rPr>
          <w:sz w:val="28"/>
          <w:szCs w:val="28"/>
        </w:rPr>
        <w:t xml:space="preserve">  Вячеслава  Аркадьевича, </w:t>
      </w:r>
      <w:r w:rsidR="0090044E">
        <w:rPr>
          <w:sz w:val="28"/>
          <w:szCs w:val="28"/>
        </w:rPr>
        <w:t>*</w:t>
      </w:r>
      <w:r>
        <w:rPr>
          <w:sz w:val="28"/>
          <w:szCs w:val="28"/>
        </w:rPr>
        <w:t xml:space="preserve">  в</w:t>
      </w:r>
      <w:r w:rsidRPr="008D3BC0">
        <w:rPr>
          <w:sz w:val="28"/>
          <w:szCs w:val="28"/>
        </w:rPr>
        <w:t xml:space="preserve"> </w:t>
      </w:r>
      <w:r>
        <w:rPr>
          <w:sz w:val="28"/>
          <w:szCs w:val="28"/>
        </w:rPr>
        <w:t>пользу</w:t>
      </w:r>
      <w:r w:rsidRPr="008D3B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Акционерного общества «АльфаСтрахование» (ИНН 7713056834 ОГРН 1027739431730) в порядке  возмещения  ущерба  49700 (сорок девять тысяч  семьсот) рублей 00 копеек,  а также расходы по оплате государственной пошлины в размере 4000,00  рублей. </w:t>
      </w:r>
    </w:p>
    <w:p w:rsidR="00E06EC3" w:rsidP="00E06E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E06EC3" w:rsidP="00E06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06EC3" w:rsidP="00E06E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E06EC3" w:rsidP="00E06EC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06EC3" w:rsidP="00E06EC3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 – Югры путем  подачи  апелляционной жалобы через мирового судью судебного участка №3 Когалымского судебного района Ханты-Мансийского автономного округа – Югры.</w:t>
      </w: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P="00E06EC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06EC3" w:rsidRPr="00617924" w:rsidP="00E06EC3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D440FE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3D"/>
    <w:rsid w:val="00617924"/>
    <w:rsid w:val="00645B18"/>
    <w:rsid w:val="008D3BC0"/>
    <w:rsid w:val="0090044E"/>
    <w:rsid w:val="00D440FE"/>
    <w:rsid w:val="00D56C3D"/>
    <w:rsid w:val="00E06E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FA0DA3-B648-44AB-95C2-9A0B8657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EC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E06EC3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E0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0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06E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